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A4537C" w14:textId="47C7643F" w:rsidR="005F02A1" w:rsidRPr="004B163A" w:rsidRDefault="00DA486B" w:rsidP="002A12DD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4B163A">
        <w:rPr>
          <w:rFonts w:ascii="Verdana" w:hAnsi="Verdana"/>
          <w:b/>
          <w:sz w:val="28"/>
          <w:szCs w:val="28"/>
          <w:lang w:val="sl-SI"/>
        </w:rPr>
        <w:t>MERILA</w:t>
      </w:r>
    </w:p>
    <w:p w14:paraId="592385ED" w14:textId="77777777" w:rsidR="005D28B6" w:rsidRPr="004B163A" w:rsidRDefault="005D28B6" w:rsidP="002A12DD">
      <w:pPr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tbl>
      <w:tblPr>
        <w:tblW w:w="119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536"/>
        <w:gridCol w:w="6431"/>
      </w:tblGrid>
      <w:tr w:rsidR="005D28B6" w:rsidRPr="004B163A" w14:paraId="4B94C116" w14:textId="77777777" w:rsidTr="002444F2">
        <w:trPr>
          <w:jc w:val="center"/>
        </w:trPr>
        <w:tc>
          <w:tcPr>
            <w:tcW w:w="5536" w:type="dxa"/>
            <w:shd w:val="clear" w:color="auto" w:fill="BFBFBF" w:themeFill="background1" w:themeFillShade="BF"/>
          </w:tcPr>
          <w:p w14:paraId="42D5B2AF" w14:textId="77777777" w:rsidR="005D28B6" w:rsidRPr="004B163A" w:rsidRDefault="005D28B6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4B163A">
              <w:rPr>
                <w:rFonts w:ascii="Verdana" w:hAnsi="Verdana"/>
                <w:b/>
                <w:sz w:val="20"/>
                <w:szCs w:val="28"/>
                <w:lang w:val="sl-SI"/>
              </w:rPr>
              <w:t>Naročnik</w:t>
            </w:r>
          </w:p>
        </w:tc>
        <w:tc>
          <w:tcPr>
            <w:tcW w:w="6431" w:type="dxa"/>
            <w:shd w:val="clear" w:color="auto" w:fill="F2F2F2" w:themeFill="background1" w:themeFillShade="F2"/>
          </w:tcPr>
          <w:p w14:paraId="1B34B865" w14:textId="2965C25F" w:rsidR="005D28B6" w:rsidRPr="004B163A" w:rsidRDefault="004B2C5A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4B163A"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 w:rsidRPr="004B163A"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"MFiles_P1021n1_P0"  \* MERGEFORMAT </w:instrText>
            </w:r>
            <w:r w:rsidRPr="004B163A"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E479EF">
              <w:rPr>
                <w:rFonts w:ascii="Verdana" w:hAnsi="Verdana"/>
                <w:b/>
                <w:sz w:val="20"/>
                <w:szCs w:val="28"/>
                <w:lang w:val="sl-SI"/>
              </w:rPr>
              <w:t>Statistični urad Republike Slovenije</w:t>
            </w:r>
            <w:r w:rsidRPr="004B163A"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  <w:p w14:paraId="5092C5D8" w14:textId="580701DC" w:rsidR="004B2C5A" w:rsidRPr="004B163A" w:rsidRDefault="004B2C5A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4B163A"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 w:rsidRPr="004B163A"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"MFiles_P1021n1_P1033"  \* MERGEFORMAT </w:instrText>
            </w:r>
            <w:r w:rsidRPr="004B163A"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E479EF">
              <w:rPr>
                <w:rFonts w:ascii="Verdana" w:hAnsi="Verdana"/>
                <w:b/>
                <w:sz w:val="20"/>
                <w:szCs w:val="28"/>
                <w:lang w:val="sl-SI"/>
              </w:rPr>
              <w:t>Litostrojska cesta 54</w:t>
            </w:r>
            <w:r w:rsidRPr="004B163A"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  <w:p w14:paraId="29BCD06D" w14:textId="4F6DE7E2" w:rsidR="001C5A88" w:rsidRPr="004B163A" w:rsidRDefault="001C5A88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4B163A"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 w:rsidRPr="004B163A"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4B163A"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E479EF">
              <w:rPr>
                <w:rFonts w:ascii="Verdana" w:hAnsi="Verdana"/>
                <w:b/>
                <w:sz w:val="20"/>
                <w:szCs w:val="28"/>
                <w:lang w:val="sl-SI"/>
              </w:rPr>
              <w:t>1000 Ljubljana</w:t>
            </w:r>
            <w:r w:rsidRPr="004B163A"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</w:tc>
      </w:tr>
      <w:tr w:rsidR="005D28B6" w:rsidRPr="004B163A" w14:paraId="57835D3F" w14:textId="77777777" w:rsidTr="002444F2">
        <w:trPr>
          <w:jc w:val="center"/>
        </w:trPr>
        <w:tc>
          <w:tcPr>
            <w:tcW w:w="5536" w:type="dxa"/>
            <w:shd w:val="clear" w:color="auto" w:fill="BFBFBF" w:themeFill="background1" w:themeFillShade="BF"/>
          </w:tcPr>
          <w:p w14:paraId="24C03A84" w14:textId="77777777" w:rsidR="005D28B6" w:rsidRPr="004B163A" w:rsidRDefault="005D28B6" w:rsidP="002A12DD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4B163A">
              <w:rPr>
                <w:rFonts w:ascii="Verdana" w:hAnsi="Verdana"/>
                <w:b/>
                <w:sz w:val="20"/>
                <w:szCs w:val="28"/>
                <w:lang w:val="sl-SI"/>
              </w:rPr>
              <w:t>Oznaka javnega naročila</w:t>
            </w:r>
          </w:p>
        </w:tc>
        <w:tc>
          <w:tcPr>
            <w:tcW w:w="6431" w:type="dxa"/>
            <w:shd w:val="clear" w:color="auto" w:fill="F2F2F2" w:themeFill="background1" w:themeFillShade="F2"/>
          </w:tcPr>
          <w:p w14:paraId="7D91A567" w14:textId="1F42B482" w:rsidR="005D28B6" w:rsidRPr="002B140F" w:rsidRDefault="002B140F" w:rsidP="00503E05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B140F">
              <w:rPr>
                <w:rFonts w:ascii="Verdana" w:hAnsi="Verdana"/>
                <w:b/>
                <w:sz w:val="20"/>
                <w:szCs w:val="28"/>
                <w:lang w:val="sl-SI"/>
              </w:rPr>
              <w:t>JN43</w:t>
            </w:r>
            <w:r w:rsidR="00503E05">
              <w:rPr>
                <w:rFonts w:ascii="Verdana" w:hAnsi="Verdana"/>
                <w:b/>
                <w:sz w:val="20"/>
                <w:szCs w:val="28"/>
                <w:lang w:val="sl-SI"/>
              </w:rPr>
              <w:t>0</w:t>
            </w:r>
            <w:bookmarkStart w:id="0" w:name="_GoBack"/>
            <w:bookmarkEnd w:id="0"/>
            <w:r w:rsidRPr="002B140F">
              <w:rPr>
                <w:rFonts w:ascii="Verdana" w:hAnsi="Verdana"/>
                <w:b/>
                <w:sz w:val="20"/>
                <w:szCs w:val="28"/>
                <w:lang w:val="sl-SI"/>
              </w:rPr>
              <w:t>-44/2021</w:t>
            </w:r>
            <w:r w:rsidR="000C630C" w:rsidRPr="002B140F"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 w:rsidR="000C630C" w:rsidRPr="002B140F"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"MFiles_P1045"  \* MERGEFORMAT </w:instrText>
            </w:r>
            <w:r w:rsidR="000C630C" w:rsidRPr="002B140F"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</w:tc>
      </w:tr>
      <w:tr w:rsidR="005D28B6" w:rsidRPr="004B163A" w14:paraId="0E6A115E" w14:textId="77777777" w:rsidTr="002444F2">
        <w:trPr>
          <w:jc w:val="center"/>
        </w:trPr>
        <w:tc>
          <w:tcPr>
            <w:tcW w:w="5536" w:type="dxa"/>
            <w:shd w:val="clear" w:color="auto" w:fill="BFBFBF" w:themeFill="background1" w:themeFillShade="BF"/>
          </w:tcPr>
          <w:p w14:paraId="659D2B67" w14:textId="77777777" w:rsidR="005D28B6" w:rsidRPr="004B163A" w:rsidRDefault="00974AA2" w:rsidP="002A12DD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4B163A">
              <w:rPr>
                <w:rFonts w:ascii="Verdana" w:hAnsi="Verdana"/>
                <w:b/>
                <w:sz w:val="20"/>
                <w:szCs w:val="28"/>
                <w:lang w:val="sl-SI"/>
              </w:rPr>
              <w:t>Predmet javnega naročila</w:t>
            </w:r>
          </w:p>
        </w:tc>
        <w:tc>
          <w:tcPr>
            <w:tcW w:w="6431" w:type="dxa"/>
            <w:shd w:val="clear" w:color="auto" w:fill="F2F2F2" w:themeFill="background1" w:themeFillShade="F2"/>
          </w:tcPr>
          <w:p w14:paraId="5996EF60" w14:textId="60F5E3C7" w:rsidR="005D28B6" w:rsidRPr="004B163A" w:rsidRDefault="00A625A0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Vzpostavitev sistema za obdelavo podatkov daljinskega zaznavanja (s študijo izvedljivosti) na primeru trajnih travinj ali vlažnosti tal/prst</w:t>
            </w:r>
          </w:p>
        </w:tc>
      </w:tr>
    </w:tbl>
    <w:p w14:paraId="26488CA1" w14:textId="7C31485E" w:rsidR="00F033B7" w:rsidRPr="004B163A" w:rsidRDefault="00F033B7" w:rsidP="00382C05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p w14:paraId="09B23B35" w14:textId="77777777" w:rsidR="004E77AF" w:rsidRPr="004B163A" w:rsidRDefault="004E77AF" w:rsidP="00382C05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p w14:paraId="6FB81474" w14:textId="4EBB950B" w:rsidR="0040169F" w:rsidRPr="004B163A" w:rsidRDefault="003430B8" w:rsidP="00382C05">
      <w:pPr>
        <w:spacing w:after="120" w:line="240" w:lineRule="auto"/>
        <w:jc w:val="both"/>
        <w:rPr>
          <w:rFonts w:ascii="Verdana" w:hAnsi="Verdana"/>
          <w:b/>
          <w:lang w:val="sl-SI"/>
        </w:rPr>
      </w:pPr>
      <w:r w:rsidRPr="004B163A">
        <w:rPr>
          <w:rFonts w:ascii="Verdana" w:hAnsi="Verdana"/>
          <w:b/>
          <w:lang w:val="sl-SI"/>
        </w:rPr>
        <w:t>1</w:t>
      </w:r>
      <w:r w:rsidR="00CE7CC1" w:rsidRPr="004B163A">
        <w:rPr>
          <w:rFonts w:ascii="Verdana" w:hAnsi="Verdana"/>
          <w:b/>
          <w:lang w:val="sl-SI"/>
        </w:rPr>
        <w:t xml:space="preserve">. </w:t>
      </w:r>
      <w:r w:rsidR="00DA486B" w:rsidRPr="004B163A">
        <w:rPr>
          <w:rFonts w:ascii="Verdana" w:hAnsi="Verdana"/>
          <w:b/>
          <w:lang w:val="sl-SI"/>
        </w:rPr>
        <w:t>MER1</w:t>
      </w:r>
      <w:r w:rsidR="00D8640D">
        <w:rPr>
          <w:rFonts w:ascii="Verdana" w:hAnsi="Verdana"/>
          <w:b/>
          <w:lang w:val="sl-SI"/>
        </w:rPr>
        <w:t>a</w:t>
      </w:r>
    </w:p>
    <w:tbl>
      <w:tblPr>
        <w:tblW w:w="120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397"/>
        <w:gridCol w:w="2694"/>
        <w:gridCol w:w="2835"/>
        <w:gridCol w:w="3118"/>
      </w:tblGrid>
      <w:tr w:rsidR="00A4218D" w:rsidRPr="004B163A" w14:paraId="6FF9B06C" w14:textId="77777777" w:rsidTr="002444F2">
        <w:trPr>
          <w:jc w:val="center"/>
        </w:trPr>
        <w:tc>
          <w:tcPr>
            <w:tcW w:w="12044" w:type="dxa"/>
            <w:gridSpan w:val="4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2DD5459" w14:textId="67EA675B" w:rsidR="00A4218D" w:rsidRPr="004B163A" w:rsidRDefault="00734A91" w:rsidP="00D255B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Predlagani podatkovni viri</w:t>
            </w:r>
            <w:r w:rsidR="000D474C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(</w:t>
            </w:r>
            <w:r w:rsidR="00D255B6">
              <w:rPr>
                <w:rFonts w:ascii="Verdana" w:hAnsi="Verdana"/>
                <w:b/>
                <w:sz w:val="20"/>
                <w:szCs w:val="20"/>
                <w:lang w:val="sl-SI"/>
              </w:rPr>
              <w:t>ponudnik lahko navede do 5 podatkovnih virov</w:t>
            </w:r>
            <w:r w:rsidR="000D474C">
              <w:rPr>
                <w:rFonts w:ascii="Verdana" w:hAnsi="Verdana"/>
                <w:b/>
                <w:sz w:val="20"/>
                <w:szCs w:val="20"/>
                <w:lang w:val="sl-SI"/>
              </w:rPr>
              <w:t>)</w:t>
            </w:r>
          </w:p>
        </w:tc>
      </w:tr>
      <w:tr w:rsidR="002444F2" w:rsidRPr="004B163A" w14:paraId="1E67D8D2" w14:textId="77777777" w:rsidTr="002444F2">
        <w:trPr>
          <w:trHeight w:val="171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9FAD0E3" w14:textId="5D9AC3A1" w:rsidR="00DA486B" w:rsidRPr="004B163A" w:rsidRDefault="00734A91" w:rsidP="00B16AC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Naziv podatkovnega vira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BE947A" w14:textId="47A5C565" w:rsidR="000D474C" w:rsidRPr="000D474C" w:rsidRDefault="000D474C" w:rsidP="000D474C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Dostopnost</w:t>
            </w:r>
          </w:p>
          <w:p w14:paraId="1CE641CA" w14:textId="77777777" w:rsidR="000D474C" w:rsidRDefault="000D474C" w:rsidP="00B16AC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062C7653" w14:textId="24D43338" w:rsidR="00DA486B" w:rsidRPr="004B163A" w:rsidRDefault="00385D56" w:rsidP="00B16AC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Podatki so brezplačni</w:t>
            </w:r>
            <w:r w:rsidR="00734A91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="00D255B6">
              <w:rPr>
                <w:rFonts w:ascii="Verdana" w:hAnsi="Verdana"/>
                <w:sz w:val="20"/>
                <w:szCs w:val="20"/>
                <w:lang w:val="sl-SI"/>
              </w:rPr>
              <w:t xml:space="preserve">in odprti </w:t>
            </w:r>
            <w:r w:rsidR="00734A91" w:rsidRPr="004B163A">
              <w:rPr>
                <w:rFonts w:ascii="Verdana" w:hAnsi="Verdana"/>
                <w:sz w:val="20"/>
                <w:szCs w:val="28"/>
                <w:lang w:val="sl-SI"/>
              </w:rPr>
              <w:t>(označi z X ali navedi DA, če je u</w:t>
            </w:r>
            <w:r w:rsidR="00734A91">
              <w:rPr>
                <w:rFonts w:ascii="Verdana" w:hAnsi="Verdana"/>
                <w:sz w:val="20"/>
                <w:szCs w:val="28"/>
                <w:lang w:val="sl-SI"/>
              </w:rPr>
              <w:t>s</w:t>
            </w:r>
            <w:r w:rsidR="00734A91" w:rsidRPr="004B163A">
              <w:rPr>
                <w:rFonts w:ascii="Verdana" w:hAnsi="Verdana"/>
                <w:sz w:val="20"/>
                <w:szCs w:val="28"/>
                <w:lang w:val="sl-SI"/>
              </w:rPr>
              <w:t>trezno)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C0E72AA" w14:textId="34A0E8E2" w:rsidR="000D474C" w:rsidRPr="000D474C" w:rsidRDefault="000D474C" w:rsidP="00B07F4A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Časovna dolžina</w:t>
            </w:r>
          </w:p>
          <w:p w14:paraId="614CB337" w14:textId="77777777" w:rsidR="000D474C" w:rsidRDefault="000D474C" w:rsidP="00B07F4A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392B29C0" w14:textId="455BE0E1" w:rsidR="00DA486B" w:rsidRPr="004B163A" w:rsidRDefault="004B432D" w:rsidP="004B432D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Razpoložljiva časovna serija podatkovnega vira (obdobje v letih npr. 2004-2021)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F65F8C" w14:textId="38C272FD" w:rsidR="000D474C" w:rsidRPr="000D474C" w:rsidRDefault="000D474C" w:rsidP="00B16ACA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>Vir</w:t>
            </w:r>
          </w:p>
          <w:p w14:paraId="5CCF653C" w14:textId="77777777" w:rsidR="000D474C" w:rsidRDefault="000D474C" w:rsidP="000D474C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</w:p>
          <w:p w14:paraId="65C7006A" w14:textId="6B9C0DEE" w:rsidR="00DA486B" w:rsidRPr="004B163A" w:rsidRDefault="000D474C" w:rsidP="000D474C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Navedite vir podatkov (npr. ime vira/ponudnika/programa)</w:t>
            </w:r>
          </w:p>
        </w:tc>
      </w:tr>
      <w:tr w:rsidR="00734A91" w:rsidRPr="004B163A" w14:paraId="6606F7A1" w14:textId="77777777" w:rsidTr="002444F2">
        <w:trPr>
          <w:trHeight w:val="482"/>
          <w:jc w:val="center"/>
        </w:trPr>
        <w:tc>
          <w:tcPr>
            <w:tcW w:w="3397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415235" w14:textId="42C41439" w:rsidR="00734A91" w:rsidRPr="004B163A" w:rsidRDefault="00734A91" w:rsidP="00B16ACA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</w:p>
        </w:tc>
        <w:tc>
          <w:tcPr>
            <w:tcW w:w="26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7FB7E64" w14:textId="77777777" w:rsidR="00734A91" w:rsidRPr="004B163A" w:rsidRDefault="00734A91" w:rsidP="00B16AC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03270" w14:textId="77777777" w:rsidR="00734A91" w:rsidRPr="004B163A" w:rsidRDefault="00734A91" w:rsidP="00B16AC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FFFD9" w14:textId="6BA4EDB5" w:rsidR="00734A91" w:rsidRPr="004B163A" w:rsidRDefault="00734A91" w:rsidP="00B16AC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B07F4A" w:rsidRPr="004B163A" w14:paraId="777FD5AA" w14:textId="77777777" w:rsidTr="002444F2">
        <w:trPr>
          <w:trHeight w:val="408"/>
          <w:jc w:val="center"/>
        </w:trPr>
        <w:tc>
          <w:tcPr>
            <w:tcW w:w="3397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4AB6897" w14:textId="77777777" w:rsidR="00B07F4A" w:rsidRPr="004B163A" w:rsidRDefault="00B07F4A" w:rsidP="00B16ACA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</w:p>
        </w:tc>
        <w:tc>
          <w:tcPr>
            <w:tcW w:w="26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ED80C39" w14:textId="77777777" w:rsidR="00B07F4A" w:rsidRPr="004B163A" w:rsidRDefault="00B07F4A" w:rsidP="00B16AC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9B65C" w14:textId="77777777" w:rsidR="00B07F4A" w:rsidRPr="004B163A" w:rsidRDefault="00B07F4A" w:rsidP="00B16AC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59E1E" w14:textId="77777777" w:rsidR="00B07F4A" w:rsidRPr="004B163A" w:rsidRDefault="00B07F4A" w:rsidP="00B16AC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B07F4A" w:rsidRPr="004B163A" w14:paraId="2B8D5ED3" w14:textId="77777777" w:rsidTr="002444F2">
        <w:trPr>
          <w:trHeight w:val="408"/>
          <w:jc w:val="center"/>
        </w:trPr>
        <w:tc>
          <w:tcPr>
            <w:tcW w:w="3397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D9690B" w14:textId="77777777" w:rsidR="00B07F4A" w:rsidRPr="004B163A" w:rsidRDefault="00B07F4A" w:rsidP="00B16ACA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</w:p>
        </w:tc>
        <w:tc>
          <w:tcPr>
            <w:tcW w:w="26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F9F8571" w14:textId="77777777" w:rsidR="00B07F4A" w:rsidRPr="004B163A" w:rsidRDefault="00B07F4A" w:rsidP="00B16AC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F0D9A" w14:textId="77777777" w:rsidR="00B07F4A" w:rsidRPr="004B163A" w:rsidRDefault="00B07F4A" w:rsidP="00B16AC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9A6B6" w14:textId="77777777" w:rsidR="00B07F4A" w:rsidRPr="004B163A" w:rsidRDefault="00B07F4A" w:rsidP="00B16AC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B07F4A" w:rsidRPr="004B163A" w14:paraId="354BB27A" w14:textId="77777777" w:rsidTr="002444F2">
        <w:trPr>
          <w:trHeight w:val="408"/>
          <w:jc w:val="center"/>
        </w:trPr>
        <w:tc>
          <w:tcPr>
            <w:tcW w:w="3397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6380E0" w14:textId="77777777" w:rsidR="00B07F4A" w:rsidRPr="004B163A" w:rsidRDefault="00B07F4A" w:rsidP="00B16ACA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</w:p>
        </w:tc>
        <w:tc>
          <w:tcPr>
            <w:tcW w:w="26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A53D02B" w14:textId="77777777" w:rsidR="00B07F4A" w:rsidRPr="004B163A" w:rsidRDefault="00B07F4A" w:rsidP="00B16AC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5BD57" w14:textId="77777777" w:rsidR="00B07F4A" w:rsidRPr="004B163A" w:rsidRDefault="00B07F4A" w:rsidP="00B16AC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D8388" w14:textId="77777777" w:rsidR="00B07F4A" w:rsidRPr="004B163A" w:rsidRDefault="00B07F4A" w:rsidP="00B16AC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4A91" w:rsidRPr="004B163A" w14:paraId="0FE429B4" w14:textId="77777777" w:rsidTr="002444F2">
        <w:trPr>
          <w:trHeight w:val="408"/>
          <w:jc w:val="center"/>
        </w:trPr>
        <w:tc>
          <w:tcPr>
            <w:tcW w:w="3397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8328DF" w14:textId="0F625F6D" w:rsidR="00734A91" w:rsidRPr="004B163A" w:rsidRDefault="00734A91" w:rsidP="00B16ACA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</w:p>
        </w:tc>
        <w:tc>
          <w:tcPr>
            <w:tcW w:w="26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3C3A2AA" w14:textId="77777777" w:rsidR="00734A91" w:rsidRPr="004B163A" w:rsidRDefault="00734A91" w:rsidP="00B16AC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441AD" w14:textId="77777777" w:rsidR="00734A91" w:rsidRPr="004B163A" w:rsidRDefault="00734A91" w:rsidP="00B16AC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87598" w14:textId="77777777" w:rsidR="00734A91" w:rsidRPr="004B163A" w:rsidRDefault="00734A91" w:rsidP="00B16AC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0F9197FE" w14:textId="77777777" w:rsidR="00D8640D" w:rsidRDefault="00D8640D" w:rsidP="00382C05">
      <w:pPr>
        <w:spacing w:after="120" w:line="240" w:lineRule="auto"/>
        <w:jc w:val="both"/>
        <w:rPr>
          <w:rFonts w:ascii="Verdana" w:hAnsi="Verdana"/>
          <w:b/>
          <w:lang w:val="sl-SI"/>
        </w:rPr>
      </w:pPr>
    </w:p>
    <w:p w14:paraId="5AD2C6FE" w14:textId="6AC7D70A" w:rsidR="00A4218D" w:rsidRDefault="00D8640D" w:rsidP="00382C05">
      <w:pPr>
        <w:spacing w:after="120" w:line="240" w:lineRule="auto"/>
        <w:jc w:val="both"/>
        <w:rPr>
          <w:rFonts w:ascii="Verdana" w:hAnsi="Verdana"/>
          <w:b/>
          <w:lang w:val="sl-SI"/>
        </w:rPr>
      </w:pPr>
      <w:r w:rsidRPr="004B163A">
        <w:rPr>
          <w:rFonts w:ascii="Verdana" w:hAnsi="Verdana"/>
          <w:b/>
          <w:lang w:val="sl-SI"/>
        </w:rPr>
        <w:t>MER1</w:t>
      </w:r>
      <w:r>
        <w:rPr>
          <w:rFonts w:ascii="Verdana" w:hAnsi="Verdana"/>
          <w:b/>
          <w:lang w:val="sl-SI"/>
        </w:rPr>
        <w:t>b</w:t>
      </w:r>
    </w:p>
    <w:tbl>
      <w:tblPr>
        <w:tblW w:w="120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397"/>
        <w:gridCol w:w="2694"/>
        <w:gridCol w:w="2835"/>
        <w:gridCol w:w="3118"/>
      </w:tblGrid>
      <w:tr w:rsidR="00D255B6" w:rsidRPr="004B163A" w14:paraId="72C4576F" w14:textId="77777777" w:rsidTr="005B1406">
        <w:trPr>
          <w:jc w:val="center"/>
        </w:trPr>
        <w:tc>
          <w:tcPr>
            <w:tcW w:w="12044" w:type="dxa"/>
            <w:gridSpan w:val="4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2A1C30B" w14:textId="5F02D20E" w:rsidR="00D255B6" w:rsidRPr="004B163A" w:rsidRDefault="00D255B6" w:rsidP="000D2DD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Predlagani </w:t>
            </w:r>
            <w:r w:rsidR="000D2DD3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dodatni (plačljivi)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podatkovni </w:t>
            </w:r>
            <w:r w:rsidR="000D2DD3">
              <w:rPr>
                <w:rFonts w:ascii="Verdana" w:hAnsi="Verdana"/>
                <w:b/>
                <w:sz w:val="20"/>
                <w:szCs w:val="20"/>
                <w:lang w:val="sl-SI"/>
              </w:rPr>
              <w:t>vir</w:t>
            </w:r>
            <w:r w:rsidR="00482977">
              <w:rPr>
                <w:rFonts w:ascii="Verdana" w:hAnsi="Verdana"/>
                <w:b/>
                <w:sz w:val="20"/>
                <w:szCs w:val="20"/>
                <w:lang w:val="sl-SI"/>
              </w:rPr>
              <w:t>i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(ponudnik lahko </w:t>
            </w:r>
            <w:r w:rsidR="000D2DD3">
              <w:rPr>
                <w:rFonts w:ascii="Verdana" w:hAnsi="Verdana"/>
                <w:b/>
                <w:sz w:val="20"/>
                <w:szCs w:val="20"/>
                <w:lang w:val="sl-SI"/>
              </w:rPr>
              <w:t>n</w:t>
            </w:r>
            <w:r w:rsidR="00482977">
              <w:rPr>
                <w:rFonts w:ascii="Verdana" w:hAnsi="Verdana"/>
                <w:b/>
                <w:sz w:val="20"/>
                <w:szCs w:val="20"/>
                <w:lang w:val="sl-SI"/>
              </w:rPr>
              <w:t>avede do tri dodatne</w:t>
            </w:r>
            <w:r w:rsidR="000D2DD3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vir</w:t>
            </w:r>
            <w:r w:rsidR="00482977">
              <w:rPr>
                <w:rFonts w:ascii="Verdana" w:hAnsi="Verdana"/>
                <w:b/>
                <w:sz w:val="20"/>
                <w:szCs w:val="20"/>
                <w:lang w:val="sl-SI"/>
              </w:rPr>
              <w:t>e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)</w:t>
            </w:r>
          </w:p>
        </w:tc>
      </w:tr>
      <w:tr w:rsidR="00D255B6" w:rsidRPr="004B163A" w14:paraId="403FA5D0" w14:textId="77777777" w:rsidTr="005B1406">
        <w:trPr>
          <w:trHeight w:val="171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15B2060" w14:textId="77777777" w:rsidR="00D255B6" w:rsidRPr="004B163A" w:rsidRDefault="00D255B6" w:rsidP="005B140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Naziv podatkovnega vira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FF6082C" w14:textId="27ABE6C0" w:rsidR="00D255B6" w:rsidRPr="000D474C" w:rsidRDefault="000D2DD3" w:rsidP="005B1406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Namen uporabe vira</w:t>
            </w:r>
          </w:p>
          <w:p w14:paraId="2CA45F38" w14:textId="77777777" w:rsidR="00D255B6" w:rsidRDefault="00D255B6" w:rsidP="005B140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38E5BC03" w14:textId="1044F788" w:rsidR="00D255B6" w:rsidRPr="004B163A" w:rsidRDefault="00D255B6" w:rsidP="005B140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06AA2AB" w14:textId="77777777" w:rsidR="00D255B6" w:rsidRPr="000D474C" w:rsidRDefault="00D255B6" w:rsidP="005B1406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Časovna dolžina</w:t>
            </w:r>
          </w:p>
          <w:p w14:paraId="75EF6351" w14:textId="77777777" w:rsidR="00D255B6" w:rsidRDefault="00D255B6" w:rsidP="005B1406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7BC21B86" w14:textId="504FB2D5" w:rsidR="00D255B6" w:rsidRPr="004B163A" w:rsidRDefault="004B432D" w:rsidP="005B1406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Razpoložljiva časovna serija podatkovnega vira (obdobje v letih npr. 2004-2021)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0A6E2AE" w14:textId="77777777" w:rsidR="00D255B6" w:rsidRPr="000D474C" w:rsidRDefault="00D255B6" w:rsidP="005B1406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>Vir</w:t>
            </w:r>
          </w:p>
          <w:p w14:paraId="7D5328EA" w14:textId="77777777" w:rsidR="00D255B6" w:rsidRDefault="00D255B6" w:rsidP="005B1406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</w:p>
          <w:p w14:paraId="7A5594F0" w14:textId="77777777" w:rsidR="00D255B6" w:rsidRPr="004B163A" w:rsidRDefault="00D255B6" w:rsidP="005B1406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Navedite vir podatkov (npr. ime vira/ponudnika/programa)</w:t>
            </w:r>
          </w:p>
        </w:tc>
      </w:tr>
      <w:tr w:rsidR="00D255B6" w:rsidRPr="004B163A" w14:paraId="7B8772E5" w14:textId="77777777" w:rsidTr="00082C86">
        <w:trPr>
          <w:trHeight w:val="482"/>
          <w:jc w:val="center"/>
        </w:trPr>
        <w:tc>
          <w:tcPr>
            <w:tcW w:w="33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C8E252" w14:textId="77777777" w:rsidR="00D255B6" w:rsidRPr="004B163A" w:rsidRDefault="00D255B6" w:rsidP="005B1406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</w:p>
        </w:tc>
        <w:tc>
          <w:tcPr>
            <w:tcW w:w="26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99F41C1" w14:textId="77777777" w:rsidR="00D255B6" w:rsidRPr="004B163A" w:rsidRDefault="00D255B6" w:rsidP="005B140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A340C" w14:textId="77777777" w:rsidR="00D255B6" w:rsidRPr="004B163A" w:rsidRDefault="00D255B6" w:rsidP="005B140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B8D45" w14:textId="77777777" w:rsidR="00D255B6" w:rsidRPr="004B163A" w:rsidRDefault="00D255B6" w:rsidP="005B140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082C86" w:rsidRPr="004B163A" w14:paraId="56CA1D26" w14:textId="77777777" w:rsidTr="00082C86">
        <w:trPr>
          <w:trHeight w:val="482"/>
          <w:jc w:val="center"/>
        </w:trPr>
        <w:tc>
          <w:tcPr>
            <w:tcW w:w="33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5EFD9CD" w14:textId="77777777" w:rsidR="00082C86" w:rsidRPr="004B163A" w:rsidRDefault="00082C86" w:rsidP="005B1406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</w:p>
        </w:tc>
        <w:tc>
          <w:tcPr>
            <w:tcW w:w="26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837A32" w14:textId="77777777" w:rsidR="00082C86" w:rsidRPr="004B163A" w:rsidRDefault="00082C86" w:rsidP="005B140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39939" w14:textId="77777777" w:rsidR="00082C86" w:rsidRPr="004B163A" w:rsidRDefault="00082C86" w:rsidP="005B140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9D702" w14:textId="77777777" w:rsidR="00082C86" w:rsidRPr="004B163A" w:rsidRDefault="00082C86" w:rsidP="005B140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082C86" w:rsidRPr="004B163A" w14:paraId="54CD00A4" w14:textId="77777777" w:rsidTr="005B1406">
        <w:trPr>
          <w:trHeight w:val="482"/>
          <w:jc w:val="center"/>
        </w:trPr>
        <w:tc>
          <w:tcPr>
            <w:tcW w:w="3397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270A03B" w14:textId="77777777" w:rsidR="00082C86" w:rsidRPr="004B163A" w:rsidRDefault="00082C86" w:rsidP="005B1406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</w:p>
        </w:tc>
        <w:tc>
          <w:tcPr>
            <w:tcW w:w="269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5BFB028" w14:textId="77777777" w:rsidR="00082C86" w:rsidRPr="004B163A" w:rsidRDefault="00082C86" w:rsidP="005B140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5B545" w14:textId="77777777" w:rsidR="00082C86" w:rsidRPr="004B163A" w:rsidRDefault="00082C86" w:rsidP="005B140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7CE2A" w14:textId="77777777" w:rsidR="00082C86" w:rsidRPr="004B163A" w:rsidRDefault="00082C86" w:rsidP="005B140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3E8BCF74" w14:textId="77777777" w:rsidR="00D255B6" w:rsidRDefault="00D255B6" w:rsidP="00382C05">
      <w:pPr>
        <w:spacing w:after="120" w:line="240" w:lineRule="auto"/>
        <w:jc w:val="both"/>
        <w:rPr>
          <w:rFonts w:ascii="Verdana" w:hAnsi="Verdana"/>
          <w:b/>
          <w:lang w:val="sl-SI"/>
        </w:rPr>
      </w:pPr>
    </w:p>
    <w:p w14:paraId="29198158" w14:textId="54C80265" w:rsidR="00B07F4A" w:rsidRDefault="00B07F4A" w:rsidP="00382C05">
      <w:pPr>
        <w:spacing w:after="120" w:line="240" w:lineRule="auto"/>
        <w:jc w:val="both"/>
        <w:rPr>
          <w:rFonts w:ascii="Verdana" w:hAnsi="Verdana"/>
          <w:b/>
          <w:lang w:val="sl-SI"/>
        </w:rPr>
      </w:pPr>
    </w:p>
    <w:p w14:paraId="1810B9AE" w14:textId="594EFB02" w:rsidR="00482977" w:rsidRDefault="00482977" w:rsidP="00382C05">
      <w:pPr>
        <w:spacing w:after="120" w:line="240" w:lineRule="auto"/>
        <w:jc w:val="both"/>
        <w:rPr>
          <w:rFonts w:ascii="Verdana" w:hAnsi="Verdana"/>
          <w:b/>
          <w:lang w:val="sl-SI"/>
        </w:rPr>
      </w:pPr>
    </w:p>
    <w:p w14:paraId="4600709D" w14:textId="6C0770BA" w:rsidR="00482977" w:rsidRDefault="00482977" w:rsidP="00382C05">
      <w:pPr>
        <w:spacing w:after="120" w:line="240" w:lineRule="auto"/>
        <w:jc w:val="both"/>
        <w:rPr>
          <w:rFonts w:ascii="Verdana" w:hAnsi="Verdana"/>
          <w:b/>
          <w:lang w:val="sl-SI"/>
        </w:rPr>
      </w:pPr>
    </w:p>
    <w:p w14:paraId="4FEE3207" w14:textId="1DA43C1C" w:rsidR="00482977" w:rsidRPr="004B163A" w:rsidRDefault="00482977" w:rsidP="00382C05">
      <w:pPr>
        <w:spacing w:after="120" w:line="240" w:lineRule="auto"/>
        <w:jc w:val="both"/>
        <w:rPr>
          <w:rFonts w:ascii="Verdana" w:hAnsi="Verdana"/>
          <w:b/>
          <w:lang w:val="sl-SI"/>
        </w:rPr>
      </w:pPr>
    </w:p>
    <w:p w14:paraId="1EA9D1F6" w14:textId="03C76F3D" w:rsidR="004E77AF" w:rsidRPr="004B163A" w:rsidRDefault="004E77AF" w:rsidP="004E77AF">
      <w:pPr>
        <w:spacing w:after="120" w:line="240" w:lineRule="auto"/>
        <w:jc w:val="both"/>
        <w:rPr>
          <w:rFonts w:ascii="Verdana" w:hAnsi="Verdana"/>
          <w:b/>
          <w:lang w:val="sl-SI"/>
        </w:rPr>
      </w:pPr>
      <w:r w:rsidRPr="004B163A">
        <w:rPr>
          <w:rFonts w:ascii="Verdana" w:hAnsi="Verdana"/>
          <w:b/>
          <w:lang w:val="sl-SI"/>
        </w:rPr>
        <w:lastRenderedPageBreak/>
        <w:t>2. MER2</w:t>
      </w:r>
    </w:p>
    <w:tbl>
      <w:tblPr>
        <w:tblW w:w="121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531"/>
        <w:gridCol w:w="1985"/>
        <w:gridCol w:w="3260"/>
        <w:gridCol w:w="2410"/>
      </w:tblGrid>
      <w:tr w:rsidR="00A52862" w:rsidRPr="004B163A" w14:paraId="782264A9" w14:textId="742BFCF1" w:rsidTr="002444F2">
        <w:trPr>
          <w:jc w:val="center"/>
        </w:trPr>
        <w:tc>
          <w:tcPr>
            <w:tcW w:w="12186" w:type="dxa"/>
            <w:gridSpan w:val="4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6939658" w14:textId="147F53EB" w:rsidR="00A52862" w:rsidRDefault="00A52862" w:rsidP="006C58C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Predlagane </w:t>
            </w:r>
            <w:r w:rsidR="00383923">
              <w:rPr>
                <w:rFonts w:ascii="Verdana" w:hAnsi="Verdana"/>
                <w:b/>
                <w:sz w:val="20"/>
                <w:szCs w:val="20"/>
                <w:lang w:val="sl-SI"/>
              </w:rPr>
              <w:t>metodološke rešitve</w:t>
            </w:r>
          </w:p>
        </w:tc>
      </w:tr>
      <w:tr w:rsidR="002444F2" w:rsidRPr="004B163A" w14:paraId="7FF6CA84" w14:textId="76FBA447" w:rsidTr="002444F2">
        <w:trPr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A7CA8A5" w14:textId="7E20DF9E" w:rsidR="002444F2" w:rsidRPr="004B163A" w:rsidRDefault="002444F2" w:rsidP="00C949FC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 xml:space="preserve">Naziv </w:t>
            </w:r>
            <w:r w:rsidR="00383923">
              <w:rPr>
                <w:rFonts w:ascii="Verdana" w:hAnsi="Verdana"/>
                <w:sz w:val="20"/>
                <w:szCs w:val="28"/>
                <w:lang w:val="sl-SI"/>
              </w:rPr>
              <w:t>metodološke rešitve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B5EB627" w14:textId="191E14FA" w:rsidR="002444F2" w:rsidRPr="004B163A" w:rsidRDefault="002444F2" w:rsidP="00B07F4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Odprtokodna </w:t>
            </w:r>
            <w:r w:rsidRPr="004B163A">
              <w:rPr>
                <w:rFonts w:ascii="Verdana" w:hAnsi="Verdana"/>
                <w:sz w:val="20"/>
                <w:szCs w:val="28"/>
                <w:lang w:val="sl-SI"/>
              </w:rPr>
              <w:t>(označi z X ali navedi DA, če je u</w:t>
            </w:r>
            <w:r>
              <w:rPr>
                <w:rFonts w:ascii="Verdana" w:hAnsi="Verdana"/>
                <w:sz w:val="20"/>
                <w:szCs w:val="28"/>
                <w:lang w:val="sl-SI"/>
              </w:rPr>
              <w:t>s</w:t>
            </w:r>
            <w:r w:rsidRPr="004B163A">
              <w:rPr>
                <w:rFonts w:ascii="Verdana" w:hAnsi="Verdana"/>
                <w:sz w:val="20"/>
                <w:szCs w:val="28"/>
                <w:lang w:val="sl-SI"/>
              </w:rPr>
              <w:t>trezno)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4F570CC" w14:textId="77777777" w:rsidR="00C949FC" w:rsidRDefault="00C949FC" w:rsidP="0050593E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Uporabljena v sklopu</w:t>
            </w:r>
          </w:p>
          <w:p w14:paraId="502BE880" w14:textId="77777777" w:rsidR="00C949FC" w:rsidRDefault="002444F2" w:rsidP="0050593E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(navedi sklop</w:t>
            </w:r>
            <w:r w:rsidR="00C949FC">
              <w:rPr>
                <w:rFonts w:ascii="Verdana" w:hAnsi="Verdana"/>
                <w:sz w:val="20"/>
                <w:szCs w:val="28"/>
                <w:lang w:val="sl-SI"/>
              </w:rPr>
              <w:t>:</w:t>
            </w:r>
          </w:p>
          <w:p w14:paraId="761A16D3" w14:textId="77777777" w:rsidR="00C949FC" w:rsidRDefault="00C949FC" w:rsidP="0050593E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85666D">
              <w:rPr>
                <w:rFonts w:ascii="Verdana" w:hAnsi="Verdana"/>
                <w:sz w:val="20"/>
                <w:szCs w:val="20"/>
                <w:lang w:val="sl-SI"/>
              </w:rPr>
              <w:t>1. pridobitev/integracija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,</w:t>
            </w:r>
          </w:p>
          <w:p w14:paraId="29F02754" w14:textId="77777777" w:rsidR="00C949FC" w:rsidRDefault="00C949FC" w:rsidP="0050593E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85666D">
              <w:rPr>
                <w:rFonts w:ascii="Verdana" w:hAnsi="Verdana"/>
                <w:sz w:val="20"/>
                <w:szCs w:val="20"/>
                <w:lang w:val="sl-SI"/>
              </w:rPr>
              <w:t>2. obdelava in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analiza</w:t>
            </w:r>
            <w:r w:rsidRPr="0085666D">
              <w:rPr>
                <w:rFonts w:ascii="Verdana" w:hAnsi="Verdana"/>
                <w:sz w:val="20"/>
                <w:szCs w:val="20"/>
                <w:lang w:val="sl-SI"/>
              </w:rPr>
              <w:t>,</w:t>
            </w:r>
          </w:p>
          <w:p w14:paraId="77868DB2" w14:textId="729DC735" w:rsidR="002444F2" w:rsidRPr="004B163A" w:rsidRDefault="00C949FC" w:rsidP="0050593E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 w:rsidRPr="0085666D">
              <w:rPr>
                <w:rFonts w:ascii="Verdana" w:hAnsi="Verdana"/>
                <w:sz w:val="20"/>
                <w:szCs w:val="20"/>
                <w:lang w:val="sl-SI"/>
              </w:rPr>
              <w:t>3. validacija</w:t>
            </w:r>
            <w:r w:rsidR="002444F2">
              <w:rPr>
                <w:rFonts w:ascii="Verdana" w:hAnsi="Verdana"/>
                <w:sz w:val="20"/>
                <w:szCs w:val="28"/>
                <w:lang w:val="sl-SI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EDA30BB" w14:textId="5FB622DC" w:rsidR="002444F2" w:rsidRPr="004B163A" w:rsidRDefault="002444F2" w:rsidP="0050593E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Program Copernicus</w:t>
            </w:r>
            <w:r w:rsidRPr="004B163A">
              <w:rPr>
                <w:rFonts w:ascii="Verdana" w:hAnsi="Verdana"/>
                <w:sz w:val="20"/>
                <w:szCs w:val="28"/>
                <w:lang w:val="sl-SI"/>
              </w:rPr>
              <w:t xml:space="preserve"> (označi z X ali navedi DA, če je u</w:t>
            </w:r>
            <w:r>
              <w:rPr>
                <w:rFonts w:ascii="Verdana" w:hAnsi="Verdana"/>
                <w:sz w:val="20"/>
                <w:szCs w:val="28"/>
                <w:lang w:val="sl-SI"/>
              </w:rPr>
              <w:t>s</w:t>
            </w:r>
            <w:r w:rsidRPr="004B163A">
              <w:rPr>
                <w:rFonts w:ascii="Verdana" w:hAnsi="Verdana"/>
                <w:sz w:val="20"/>
                <w:szCs w:val="28"/>
                <w:lang w:val="sl-SI"/>
              </w:rPr>
              <w:t>trezno)</w:t>
            </w:r>
          </w:p>
        </w:tc>
      </w:tr>
      <w:tr w:rsidR="002444F2" w:rsidRPr="004B163A" w14:paraId="34E13FBB" w14:textId="038C3002" w:rsidTr="002444F2">
        <w:trPr>
          <w:jc w:val="center"/>
        </w:trPr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C416AD" w14:textId="63480A0B" w:rsidR="002444F2" w:rsidRPr="004B163A" w:rsidRDefault="002444F2" w:rsidP="0050593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32A6B3E7" w14:textId="77777777" w:rsidR="002444F2" w:rsidRPr="004B163A" w:rsidRDefault="002444F2" w:rsidP="0050593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1762659F" w14:textId="77777777" w:rsidR="002444F2" w:rsidRPr="004B163A" w:rsidRDefault="002444F2" w:rsidP="0050593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</w:tcPr>
          <w:p w14:paraId="341A6770" w14:textId="77777777" w:rsidR="002444F2" w:rsidRPr="004B163A" w:rsidRDefault="002444F2" w:rsidP="0050593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444F2" w:rsidRPr="004B163A" w14:paraId="3B4F25A6" w14:textId="73FEFBB1" w:rsidTr="002444F2">
        <w:trPr>
          <w:jc w:val="center"/>
        </w:trPr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56C0E6" w14:textId="5DB63850" w:rsidR="002444F2" w:rsidRPr="004B163A" w:rsidRDefault="002444F2" w:rsidP="0050593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5B331AD5" w14:textId="77777777" w:rsidR="002444F2" w:rsidRPr="004B163A" w:rsidRDefault="002444F2" w:rsidP="0050593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3591F41F" w14:textId="77777777" w:rsidR="002444F2" w:rsidRPr="004B163A" w:rsidRDefault="002444F2" w:rsidP="0050593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</w:tcPr>
          <w:p w14:paraId="180AA47F" w14:textId="77777777" w:rsidR="002444F2" w:rsidRPr="004B163A" w:rsidRDefault="002444F2" w:rsidP="0050593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444F2" w:rsidRPr="004B163A" w14:paraId="10561B0A" w14:textId="6B5564E4" w:rsidTr="002444F2">
        <w:trPr>
          <w:jc w:val="center"/>
        </w:trPr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6429B8" w14:textId="329B399E" w:rsidR="002444F2" w:rsidRPr="004B163A" w:rsidRDefault="002444F2" w:rsidP="0050593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2BA15E92" w14:textId="77777777" w:rsidR="002444F2" w:rsidRPr="004B163A" w:rsidRDefault="002444F2" w:rsidP="0050593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76A76EE4" w14:textId="77777777" w:rsidR="002444F2" w:rsidRPr="004B163A" w:rsidRDefault="002444F2" w:rsidP="0050593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</w:tcPr>
          <w:p w14:paraId="460C66FA" w14:textId="77777777" w:rsidR="002444F2" w:rsidRPr="004B163A" w:rsidRDefault="002444F2" w:rsidP="0050593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444F2" w:rsidRPr="004B163A" w14:paraId="1A24F8A7" w14:textId="64D7713D" w:rsidTr="002444F2">
        <w:trPr>
          <w:jc w:val="center"/>
        </w:trPr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580C00" w14:textId="07FE331A" w:rsidR="002444F2" w:rsidRPr="004B163A" w:rsidRDefault="002444F2" w:rsidP="0050593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16D12CC7" w14:textId="77777777" w:rsidR="002444F2" w:rsidRPr="004B163A" w:rsidRDefault="002444F2" w:rsidP="0050593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1F765844" w14:textId="77777777" w:rsidR="002444F2" w:rsidRPr="004B163A" w:rsidRDefault="002444F2" w:rsidP="0050593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</w:tcPr>
          <w:p w14:paraId="38202AFF" w14:textId="77777777" w:rsidR="002444F2" w:rsidRPr="004B163A" w:rsidRDefault="002444F2" w:rsidP="0050593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444F2" w:rsidRPr="004B163A" w14:paraId="6B05236E" w14:textId="451E3973" w:rsidTr="002444F2">
        <w:trPr>
          <w:jc w:val="center"/>
        </w:trPr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63F13E" w14:textId="3DFB119C" w:rsidR="002444F2" w:rsidRPr="004B163A" w:rsidRDefault="002444F2" w:rsidP="0050593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702A9171" w14:textId="77777777" w:rsidR="002444F2" w:rsidRPr="004B163A" w:rsidRDefault="002444F2" w:rsidP="0050593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703CE409" w14:textId="77777777" w:rsidR="002444F2" w:rsidRPr="004B163A" w:rsidRDefault="002444F2" w:rsidP="0050593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</w:tcPr>
          <w:p w14:paraId="338ECF30" w14:textId="77777777" w:rsidR="002444F2" w:rsidRPr="004B163A" w:rsidRDefault="002444F2" w:rsidP="0050593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444F2" w:rsidRPr="004B163A" w14:paraId="4D68C108" w14:textId="77777777" w:rsidTr="002444F2">
        <w:trPr>
          <w:jc w:val="center"/>
        </w:trPr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B8F588" w14:textId="77777777" w:rsidR="002444F2" w:rsidRPr="004B163A" w:rsidRDefault="002444F2" w:rsidP="0050593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3BB050A0" w14:textId="77777777" w:rsidR="002444F2" w:rsidRPr="004B163A" w:rsidRDefault="002444F2" w:rsidP="0050593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7611EB74" w14:textId="77777777" w:rsidR="002444F2" w:rsidRPr="004B163A" w:rsidRDefault="002444F2" w:rsidP="0050593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</w:tcPr>
          <w:p w14:paraId="6109BB71" w14:textId="77777777" w:rsidR="002444F2" w:rsidRPr="004B163A" w:rsidRDefault="002444F2" w:rsidP="0050593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444F2" w:rsidRPr="004B163A" w14:paraId="0832115D" w14:textId="77777777" w:rsidTr="002444F2">
        <w:trPr>
          <w:jc w:val="center"/>
        </w:trPr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2742CD" w14:textId="77777777" w:rsidR="002444F2" w:rsidRPr="004B163A" w:rsidRDefault="002444F2" w:rsidP="0050593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153AAD82" w14:textId="77777777" w:rsidR="002444F2" w:rsidRPr="004B163A" w:rsidRDefault="002444F2" w:rsidP="0050593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071F1199" w14:textId="77777777" w:rsidR="002444F2" w:rsidRPr="004B163A" w:rsidRDefault="002444F2" w:rsidP="0050593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</w:tcPr>
          <w:p w14:paraId="34825CE2" w14:textId="77777777" w:rsidR="002444F2" w:rsidRPr="004B163A" w:rsidRDefault="002444F2" w:rsidP="0050593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444F2" w:rsidRPr="004B163A" w14:paraId="48CDD30D" w14:textId="77777777" w:rsidTr="002444F2">
        <w:trPr>
          <w:jc w:val="center"/>
        </w:trPr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262FE1" w14:textId="77777777" w:rsidR="002444F2" w:rsidRPr="004B163A" w:rsidRDefault="002444F2" w:rsidP="0050593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1307B092" w14:textId="77777777" w:rsidR="002444F2" w:rsidRPr="004B163A" w:rsidRDefault="002444F2" w:rsidP="0050593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290D7EBF" w14:textId="77777777" w:rsidR="002444F2" w:rsidRPr="004B163A" w:rsidRDefault="002444F2" w:rsidP="0050593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</w:tcPr>
          <w:p w14:paraId="1DCFD291" w14:textId="77777777" w:rsidR="002444F2" w:rsidRPr="004B163A" w:rsidRDefault="002444F2" w:rsidP="0050593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444F2" w:rsidRPr="004B163A" w14:paraId="6FE1E354" w14:textId="77777777" w:rsidTr="002444F2">
        <w:trPr>
          <w:jc w:val="center"/>
        </w:trPr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A1207F" w14:textId="77777777" w:rsidR="002444F2" w:rsidRPr="004B163A" w:rsidRDefault="002444F2" w:rsidP="0050593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7B68A1F8" w14:textId="77777777" w:rsidR="002444F2" w:rsidRPr="004B163A" w:rsidRDefault="002444F2" w:rsidP="0050593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781A8E6B" w14:textId="77777777" w:rsidR="002444F2" w:rsidRPr="004B163A" w:rsidRDefault="002444F2" w:rsidP="0050593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</w:tcPr>
          <w:p w14:paraId="1C5B2688" w14:textId="77777777" w:rsidR="002444F2" w:rsidRPr="004B163A" w:rsidRDefault="002444F2" w:rsidP="0050593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444F2" w:rsidRPr="004B163A" w14:paraId="541CFE77" w14:textId="77777777" w:rsidTr="002444F2">
        <w:trPr>
          <w:jc w:val="center"/>
        </w:trPr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F9C6E1" w14:textId="77777777" w:rsidR="002444F2" w:rsidRPr="004B163A" w:rsidRDefault="002444F2" w:rsidP="0050593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564F759C" w14:textId="77777777" w:rsidR="002444F2" w:rsidRPr="004B163A" w:rsidRDefault="002444F2" w:rsidP="0050593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415FD3A3" w14:textId="77777777" w:rsidR="002444F2" w:rsidRPr="004B163A" w:rsidRDefault="002444F2" w:rsidP="0050593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</w:tcPr>
          <w:p w14:paraId="3E801E73" w14:textId="77777777" w:rsidR="002444F2" w:rsidRPr="004B163A" w:rsidRDefault="002444F2" w:rsidP="0050593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12BBEB2" w14:textId="754430F4" w:rsidR="0040169F" w:rsidRDefault="0040169F" w:rsidP="003A627A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p w14:paraId="5416FEAB" w14:textId="13CE2D02" w:rsidR="000B0FBB" w:rsidRDefault="000B0FBB" w:rsidP="003A627A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p w14:paraId="67A17081" w14:textId="2288EFA3" w:rsidR="000B0FBB" w:rsidRDefault="000B0FBB" w:rsidP="003A627A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p w14:paraId="7A5E0B5D" w14:textId="77777777" w:rsidR="000B0FBB" w:rsidRPr="004B163A" w:rsidRDefault="000B0FBB" w:rsidP="003A627A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p w14:paraId="466C42B5" w14:textId="4247FFF5" w:rsidR="004E77AF" w:rsidRPr="004B163A" w:rsidRDefault="004E77AF" w:rsidP="003A627A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p w14:paraId="6561A08A" w14:textId="7B4941CD" w:rsidR="004E77AF" w:rsidRPr="004B163A" w:rsidRDefault="004E77AF" w:rsidP="004E77AF">
      <w:pPr>
        <w:spacing w:after="120" w:line="240" w:lineRule="auto"/>
        <w:jc w:val="both"/>
        <w:rPr>
          <w:rFonts w:ascii="Verdana" w:hAnsi="Verdana"/>
          <w:b/>
          <w:lang w:val="sl-SI"/>
        </w:rPr>
      </w:pPr>
      <w:r w:rsidRPr="004B163A">
        <w:rPr>
          <w:rFonts w:ascii="Verdana" w:hAnsi="Verdana"/>
          <w:b/>
          <w:lang w:val="sl-SI"/>
        </w:rPr>
        <w:lastRenderedPageBreak/>
        <w:t>3. MER3</w:t>
      </w:r>
    </w:p>
    <w:tbl>
      <w:tblPr>
        <w:tblW w:w="12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136"/>
        <w:gridCol w:w="587"/>
        <w:gridCol w:w="588"/>
        <w:gridCol w:w="588"/>
        <w:gridCol w:w="588"/>
        <w:gridCol w:w="5266"/>
        <w:gridCol w:w="23"/>
      </w:tblGrid>
      <w:tr w:rsidR="002005B5" w:rsidRPr="004B163A" w14:paraId="20F7EBC7" w14:textId="59AD8EB8" w:rsidTr="006A2130">
        <w:trPr>
          <w:jc w:val="center"/>
        </w:trPr>
        <w:tc>
          <w:tcPr>
            <w:tcW w:w="12776" w:type="dxa"/>
            <w:gridSpan w:val="7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2490E72" w14:textId="6080AE79" w:rsidR="002005B5" w:rsidRPr="004B163A" w:rsidRDefault="002005B5" w:rsidP="00976BF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B163A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Ocena referenčnih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projektov (za vsak vidik </w:t>
            </w:r>
            <w:r w:rsidRPr="002005B5">
              <w:rPr>
                <w:rFonts w:ascii="Verdana" w:hAnsi="Verdana"/>
                <w:b/>
                <w:sz w:val="20"/>
                <w:szCs w:val="28"/>
                <w:lang w:val="sl-SI"/>
              </w:rPr>
              <w:t>označi z X ali navedi DA, če je ustrezno)</w:t>
            </w:r>
            <w:r w:rsidR="000D474C">
              <w:rPr>
                <w:rFonts w:ascii="Verdana" w:hAnsi="Verdana"/>
                <w:b/>
                <w:sz w:val="20"/>
                <w:szCs w:val="28"/>
                <w:lang w:val="sl-SI"/>
              </w:rPr>
              <w:t xml:space="preserve">. </w:t>
            </w:r>
            <w:r w:rsidR="00976BF0">
              <w:rPr>
                <w:rFonts w:ascii="Verdana" w:hAnsi="Verdana"/>
                <w:b/>
                <w:sz w:val="20"/>
                <w:szCs w:val="28"/>
                <w:lang w:val="sl-SI"/>
              </w:rPr>
              <w:t>Navedite do 3/5 referenčnih projektov.</w:t>
            </w:r>
          </w:p>
        </w:tc>
      </w:tr>
      <w:tr w:rsidR="006A2130" w:rsidRPr="004B163A" w14:paraId="4DC96574" w14:textId="77BC10F0" w:rsidTr="006A2130">
        <w:trPr>
          <w:gridAfter w:val="1"/>
          <w:wAfter w:w="23" w:type="dxa"/>
          <w:jc w:val="center"/>
        </w:trPr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1CE7EA" w14:textId="2820A4B0" w:rsidR="006A2130" w:rsidRPr="004B163A" w:rsidRDefault="006A2130" w:rsidP="00557B7D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Naziv projekta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9F9E5CF" w14:textId="713874A5" w:rsidR="006A2130" w:rsidRPr="004B163A" w:rsidRDefault="006A2130" w:rsidP="00F41D1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005B5">
              <w:rPr>
                <w:rFonts w:ascii="Verdana" w:hAnsi="Verdana"/>
                <w:b/>
                <w:sz w:val="20"/>
                <w:szCs w:val="20"/>
                <w:lang w:val="sl-SI"/>
              </w:rPr>
              <w:t>Vid1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79AC07" w14:textId="1EF4C55E" w:rsidR="006A2130" w:rsidRPr="004B163A" w:rsidRDefault="006A2130" w:rsidP="002005B5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 w:rsidRPr="002005B5">
              <w:rPr>
                <w:rFonts w:ascii="Verdana" w:hAnsi="Verdana"/>
                <w:b/>
                <w:sz w:val="20"/>
                <w:szCs w:val="20"/>
                <w:lang w:val="sl-SI"/>
              </w:rPr>
              <w:t>V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id 2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02F35B7" w14:textId="1F6EAAC7" w:rsidR="006A2130" w:rsidRPr="004B163A" w:rsidRDefault="006A2130" w:rsidP="00557B7D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005B5">
              <w:rPr>
                <w:rFonts w:ascii="Verdana" w:hAnsi="Verdana"/>
                <w:b/>
                <w:sz w:val="20"/>
                <w:szCs w:val="20"/>
                <w:lang w:val="sl-SI"/>
              </w:rPr>
              <w:t>V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id 3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33B3FE" w14:textId="35B8A409" w:rsidR="006A2130" w:rsidRPr="004B163A" w:rsidRDefault="006A2130" w:rsidP="00557B7D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005B5">
              <w:rPr>
                <w:rFonts w:ascii="Verdana" w:hAnsi="Verdana"/>
                <w:b/>
                <w:sz w:val="20"/>
                <w:szCs w:val="20"/>
                <w:lang w:val="sl-SI"/>
              </w:rPr>
              <w:t>V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id 4</w:t>
            </w:r>
          </w:p>
        </w:tc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4E2CC30" w14:textId="0E58CFE2" w:rsidR="006A2130" w:rsidRPr="00E47FA6" w:rsidRDefault="006A2130" w:rsidP="00557B7D">
            <w:pPr>
              <w:widowControl w:val="0"/>
              <w:spacing w:after="0" w:line="240" w:lineRule="auto"/>
              <w:jc w:val="center"/>
              <w:rPr>
                <w:rFonts w:ascii="Verdana" w:hAnsi="Verdana"/>
                <w:color w:val="FF0000"/>
                <w:sz w:val="20"/>
                <w:szCs w:val="20"/>
                <w:lang w:val="sl-SI"/>
              </w:rPr>
            </w:pPr>
            <w:r w:rsidRPr="00E47FA6">
              <w:rPr>
                <w:rFonts w:ascii="Verdana" w:hAnsi="Verdana"/>
                <w:sz w:val="20"/>
                <w:szCs w:val="20"/>
                <w:lang w:val="sl-SI"/>
              </w:rPr>
              <w:t>Spletno mesto projekta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– URL (če je oddani ponudbi priložena druga dokumentacija o projektu označi z X)</w:t>
            </w:r>
          </w:p>
        </w:tc>
      </w:tr>
      <w:tr w:rsidR="006A2130" w:rsidRPr="004B163A" w14:paraId="4FAA0A26" w14:textId="0BC010CD" w:rsidTr="006A2130">
        <w:trPr>
          <w:gridAfter w:val="1"/>
          <w:wAfter w:w="23" w:type="dxa"/>
          <w:jc w:val="center"/>
        </w:trPr>
        <w:tc>
          <w:tcPr>
            <w:tcW w:w="5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45F5F9" w14:textId="1CADCCEC" w:rsidR="006A2130" w:rsidRPr="004B163A" w:rsidRDefault="006A2130" w:rsidP="004B163A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587" w:type="dxa"/>
            <w:shd w:val="clear" w:color="auto" w:fill="auto"/>
          </w:tcPr>
          <w:p w14:paraId="10FA1B57" w14:textId="4B4C6F44" w:rsidR="006A2130" w:rsidRPr="004B163A" w:rsidRDefault="006A2130" w:rsidP="004B163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1E08B8E6" w14:textId="77777777" w:rsidR="006A2130" w:rsidRPr="004B163A" w:rsidRDefault="006A2130" w:rsidP="004B163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588" w:type="dxa"/>
          </w:tcPr>
          <w:p w14:paraId="5FA32BB0" w14:textId="77777777" w:rsidR="006A2130" w:rsidRPr="004B163A" w:rsidRDefault="006A2130" w:rsidP="004B163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588" w:type="dxa"/>
          </w:tcPr>
          <w:p w14:paraId="2B77C6C9" w14:textId="77777777" w:rsidR="006A2130" w:rsidRPr="004B163A" w:rsidRDefault="006A2130" w:rsidP="004B163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5266" w:type="dxa"/>
          </w:tcPr>
          <w:p w14:paraId="62514743" w14:textId="77777777" w:rsidR="006A2130" w:rsidRPr="004B163A" w:rsidRDefault="006A2130" w:rsidP="004B163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A2130" w:rsidRPr="004B163A" w14:paraId="35BF22B4" w14:textId="6327B76B" w:rsidTr="006A2130">
        <w:trPr>
          <w:gridAfter w:val="1"/>
          <w:wAfter w:w="23" w:type="dxa"/>
          <w:jc w:val="center"/>
        </w:trPr>
        <w:tc>
          <w:tcPr>
            <w:tcW w:w="5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542F4B" w14:textId="529B3D18" w:rsidR="006A2130" w:rsidRPr="004B163A" w:rsidRDefault="006A2130" w:rsidP="004B163A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587" w:type="dxa"/>
            <w:shd w:val="clear" w:color="auto" w:fill="auto"/>
          </w:tcPr>
          <w:p w14:paraId="3DA721C5" w14:textId="4E5552AD" w:rsidR="006A2130" w:rsidRPr="004B163A" w:rsidRDefault="006A2130" w:rsidP="004B163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6D5D7785" w14:textId="77777777" w:rsidR="006A2130" w:rsidRPr="004B163A" w:rsidRDefault="006A2130" w:rsidP="004B163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588" w:type="dxa"/>
          </w:tcPr>
          <w:p w14:paraId="720ECA2C" w14:textId="77777777" w:rsidR="006A2130" w:rsidRPr="004B163A" w:rsidRDefault="006A2130" w:rsidP="004B163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588" w:type="dxa"/>
          </w:tcPr>
          <w:p w14:paraId="1F0F62EC" w14:textId="77777777" w:rsidR="006A2130" w:rsidRPr="004B163A" w:rsidRDefault="006A2130" w:rsidP="004B163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5266" w:type="dxa"/>
          </w:tcPr>
          <w:p w14:paraId="05B47B29" w14:textId="77777777" w:rsidR="006A2130" w:rsidRPr="004B163A" w:rsidRDefault="006A2130" w:rsidP="004B163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A2130" w:rsidRPr="004B163A" w14:paraId="2A2B5682" w14:textId="77E58DF6" w:rsidTr="006A2130">
        <w:trPr>
          <w:gridAfter w:val="1"/>
          <w:wAfter w:w="23" w:type="dxa"/>
          <w:jc w:val="center"/>
        </w:trPr>
        <w:tc>
          <w:tcPr>
            <w:tcW w:w="5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A310C3" w14:textId="2883A6E0" w:rsidR="006A2130" w:rsidRPr="004B163A" w:rsidRDefault="006A2130" w:rsidP="004B163A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587" w:type="dxa"/>
            <w:shd w:val="clear" w:color="auto" w:fill="auto"/>
          </w:tcPr>
          <w:p w14:paraId="0AC6B341" w14:textId="3A51A1EC" w:rsidR="006A2130" w:rsidRPr="004B163A" w:rsidRDefault="006A2130" w:rsidP="004B163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449884CC" w14:textId="77777777" w:rsidR="006A2130" w:rsidRPr="004B163A" w:rsidRDefault="006A2130" w:rsidP="004B163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588" w:type="dxa"/>
          </w:tcPr>
          <w:p w14:paraId="06618DB5" w14:textId="77777777" w:rsidR="006A2130" w:rsidRPr="004B163A" w:rsidRDefault="006A2130" w:rsidP="004B163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588" w:type="dxa"/>
          </w:tcPr>
          <w:p w14:paraId="7A59A9F8" w14:textId="77777777" w:rsidR="006A2130" w:rsidRPr="004B163A" w:rsidRDefault="006A2130" w:rsidP="004B163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5266" w:type="dxa"/>
          </w:tcPr>
          <w:p w14:paraId="3C840DCE" w14:textId="77777777" w:rsidR="006A2130" w:rsidRPr="004B163A" w:rsidRDefault="006A2130" w:rsidP="004B163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112A1B3D" w14:textId="3882556B" w:rsidR="00DC2B66" w:rsidRDefault="00DC2B66" w:rsidP="003A627A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p w14:paraId="6042B31A" w14:textId="4E7FEA9A" w:rsidR="00B1323A" w:rsidRDefault="00B1323A" w:rsidP="003A627A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p w14:paraId="1C57EF56" w14:textId="5C7696B1" w:rsidR="001C0B14" w:rsidRDefault="001C0B14" w:rsidP="003A627A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p w14:paraId="4C7FE2A3" w14:textId="5C12E1D2" w:rsidR="001C0B14" w:rsidRDefault="001C0B14" w:rsidP="003A627A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p w14:paraId="5B6E0B15" w14:textId="1FBEC859" w:rsidR="001C0B14" w:rsidRDefault="001C0B14" w:rsidP="003A627A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p w14:paraId="6A0A002B" w14:textId="567B0772" w:rsidR="00B1323A" w:rsidRPr="004B163A" w:rsidRDefault="00B1323A" w:rsidP="003A627A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sectPr w:rsidR="00B1323A" w:rsidRPr="004B163A" w:rsidSect="002444F2">
      <w:headerReference w:type="default" r:id="rId10"/>
      <w:footerReference w:type="default" r:id="rId11"/>
      <w:pgSz w:w="16839" w:h="11907" w:orient="landscape" w:code="9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6CC43C" w14:textId="77777777" w:rsidR="0011352C" w:rsidRDefault="0011352C" w:rsidP="00540116">
      <w:pPr>
        <w:spacing w:after="0" w:line="240" w:lineRule="auto"/>
      </w:pPr>
      <w:r>
        <w:separator/>
      </w:r>
    </w:p>
  </w:endnote>
  <w:endnote w:type="continuationSeparator" w:id="0">
    <w:p w14:paraId="17611FB7" w14:textId="77777777" w:rsidR="0011352C" w:rsidRDefault="0011352C" w:rsidP="00540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6588"/>
      <w:gridCol w:w="6588"/>
    </w:tblGrid>
    <w:tr w:rsidR="00540116" w:rsidRPr="001774F3" w14:paraId="02605FEC" w14:textId="77777777" w:rsidTr="00334F67">
      <w:tc>
        <w:tcPr>
          <w:tcW w:w="6588" w:type="dxa"/>
          <w:shd w:val="clear" w:color="auto" w:fill="auto"/>
        </w:tcPr>
        <w:p w14:paraId="22DED4B8" w14:textId="77777777" w:rsidR="00540116" w:rsidRPr="001774F3" w:rsidRDefault="00911568" w:rsidP="00334F67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540116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540116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14:paraId="599348E5" w14:textId="14A06FD0" w:rsidR="00540116" w:rsidRPr="001774F3" w:rsidRDefault="00540116" w:rsidP="00571AC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503E05">
            <w:rPr>
              <w:rFonts w:ascii="Verdana" w:hAnsi="Verdana"/>
              <w:noProof/>
              <w:sz w:val="16"/>
              <w:szCs w:val="16"/>
              <w:lang w:val="sl-SI"/>
            </w:rPr>
            <w:t>4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503E05">
            <w:rPr>
              <w:rFonts w:ascii="Verdana" w:hAnsi="Verdana"/>
              <w:noProof/>
              <w:sz w:val="16"/>
              <w:szCs w:val="16"/>
              <w:lang w:val="sl-SI"/>
            </w:rPr>
            <w:t>4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464C9555" w14:textId="77777777" w:rsidR="00540116" w:rsidRDefault="005401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F97D14" w14:textId="77777777" w:rsidR="0011352C" w:rsidRDefault="0011352C" w:rsidP="00540116">
      <w:pPr>
        <w:spacing w:after="0" w:line="240" w:lineRule="auto"/>
      </w:pPr>
      <w:r>
        <w:separator/>
      </w:r>
    </w:p>
  </w:footnote>
  <w:footnote w:type="continuationSeparator" w:id="0">
    <w:p w14:paraId="77557B1D" w14:textId="77777777" w:rsidR="0011352C" w:rsidRDefault="0011352C" w:rsidP="005401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FD331D" w14:textId="77777777" w:rsidR="002952F9" w:rsidRDefault="002952F9"/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6476"/>
      <w:gridCol w:w="6635"/>
    </w:tblGrid>
    <w:tr w:rsidR="00540116" w:rsidRPr="001B422B" w14:paraId="58835B1B" w14:textId="77777777" w:rsidTr="002444F2">
      <w:trPr>
        <w:trHeight w:val="323"/>
      </w:trPr>
      <w:tc>
        <w:tcPr>
          <w:tcW w:w="6476" w:type="dxa"/>
          <w:shd w:val="clear" w:color="auto" w:fill="auto"/>
        </w:tcPr>
        <w:p w14:paraId="669E9734" w14:textId="77777777" w:rsidR="00540116" w:rsidRPr="001B422B" w:rsidRDefault="00204FCF" w:rsidP="00334F67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635" w:type="dxa"/>
          <w:shd w:val="clear" w:color="auto" w:fill="auto"/>
        </w:tcPr>
        <w:p w14:paraId="6D1BA484" w14:textId="7A82A4A7" w:rsidR="00540116" w:rsidRPr="001B422B" w:rsidRDefault="00DA486B" w:rsidP="00334F67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Merila</w:t>
          </w:r>
        </w:p>
      </w:tc>
    </w:tr>
  </w:tbl>
  <w:p w14:paraId="424AFE17" w14:textId="77777777" w:rsidR="00540116" w:rsidRDefault="005401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30073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B067B9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F165C1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9A056D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B6032F"/>
    <w:multiLevelType w:val="hybridMultilevel"/>
    <w:tmpl w:val="3544C87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0377FF"/>
    <w:multiLevelType w:val="hybridMultilevel"/>
    <w:tmpl w:val="D3DA0CA4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0116"/>
    <w:rsid w:val="000120EE"/>
    <w:rsid w:val="00023A7A"/>
    <w:rsid w:val="000317E9"/>
    <w:rsid w:val="00036AD4"/>
    <w:rsid w:val="00036BC1"/>
    <w:rsid w:val="00037DD9"/>
    <w:rsid w:val="00053D90"/>
    <w:rsid w:val="000812BF"/>
    <w:rsid w:val="00082C86"/>
    <w:rsid w:val="00090D3A"/>
    <w:rsid w:val="000944E5"/>
    <w:rsid w:val="000B0FBB"/>
    <w:rsid w:val="000B3251"/>
    <w:rsid w:val="000C630C"/>
    <w:rsid w:val="000D2DD3"/>
    <w:rsid w:val="000D474C"/>
    <w:rsid w:val="0010095B"/>
    <w:rsid w:val="0011352C"/>
    <w:rsid w:val="00134DD0"/>
    <w:rsid w:val="001409D8"/>
    <w:rsid w:val="001570E8"/>
    <w:rsid w:val="001764D1"/>
    <w:rsid w:val="0018304D"/>
    <w:rsid w:val="001A530B"/>
    <w:rsid w:val="001A73A0"/>
    <w:rsid w:val="001B3437"/>
    <w:rsid w:val="001B524D"/>
    <w:rsid w:val="001C0B14"/>
    <w:rsid w:val="001C5A88"/>
    <w:rsid w:val="001D3980"/>
    <w:rsid w:val="001D6BD3"/>
    <w:rsid w:val="002005B5"/>
    <w:rsid w:val="00204FCF"/>
    <w:rsid w:val="002444F2"/>
    <w:rsid w:val="00256F0A"/>
    <w:rsid w:val="00260093"/>
    <w:rsid w:val="00273A58"/>
    <w:rsid w:val="002771C1"/>
    <w:rsid w:val="00292849"/>
    <w:rsid w:val="002952F9"/>
    <w:rsid w:val="002A12DD"/>
    <w:rsid w:val="002A2382"/>
    <w:rsid w:val="002B140F"/>
    <w:rsid w:val="002B3F9F"/>
    <w:rsid w:val="002B4C03"/>
    <w:rsid w:val="002E2399"/>
    <w:rsid w:val="002E5B25"/>
    <w:rsid w:val="002F0454"/>
    <w:rsid w:val="003035CB"/>
    <w:rsid w:val="00311F43"/>
    <w:rsid w:val="00334F67"/>
    <w:rsid w:val="00336CFD"/>
    <w:rsid w:val="003411BC"/>
    <w:rsid w:val="003430B8"/>
    <w:rsid w:val="00355032"/>
    <w:rsid w:val="003564A9"/>
    <w:rsid w:val="00382C05"/>
    <w:rsid w:val="00383923"/>
    <w:rsid w:val="00385D56"/>
    <w:rsid w:val="003944D4"/>
    <w:rsid w:val="003A627A"/>
    <w:rsid w:val="003A68C8"/>
    <w:rsid w:val="003B04F2"/>
    <w:rsid w:val="003E24DC"/>
    <w:rsid w:val="0040169F"/>
    <w:rsid w:val="00414BF5"/>
    <w:rsid w:val="00422BDB"/>
    <w:rsid w:val="00447F72"/>
    <w:rsid w:val="00461CE8"/>
    <w:rsid w:val="00482977"/>
    <w:rsid w:val="00484860"/>
    <w:rsid w:val="00492B6A"/>
    <w:rsid w:val="004B163A"/>
    <w:rsid w:val="004B2C5A"/>
    <w:rsid w:val="004B432D"/>
    <w:rsid w:val="004D18FD"/>
    <w:rsid w:val="004E77AF"/>
    <w:rsid w:val="004F17F3"/>
    <w:rsid w:val="00503E05"/>
    <w:rsid w:val="005137F4"/>
    <w:rsid w:val="00517370"/>
    <w:rsid w:val="00540116"/>
    <w:rsid w:val="00547605"/>
    <w:rsid w:val="00554C7A"/>
    <w:rsid w:val="00556AA7"/>
    <w:rsid w:val="00571AC5"/>
    <w:rsid w:val="005B0C10"/>
    <w:rsid w:val="005B5A0D"/>
    <w:rsid w:val="005D28B6"/>
    <w:rsid w:val="005E4BFF"/>
    <w:rsid w:val="005F02A1"/>
    <w:rsid w:val="005F3702"/>
    <w:rsid w:val="0060436C"/>
    <w:rsid w:val="00617004"/>
    <w:rsid w:val="00630C08"/>
    <w:rsid w:val="0063606C"/>
    <w:rsid w:val="00642C4C"/>
    <w:rsid w:val="006A2130"/>
    <w:rsid w:val="006A7ABC"/>
    <w:rsid w:val="006C58C8"/>
    <w:rsid w:val="006E61C8"/>
    <w:rsid w:val="006E6E30"/>
    <w:rsid w:val="0070566A"/>
    <w:rsid w:val="0070782A"/>
    <w:rsid w:val="0071138D"/>
    <w:rsid w:val="007120B7"/>
    <w:rsid w:val="00725F47"/>
    <w:rsid w:val="00734A91"/>
    <w:rsid w:val="00734EF5"/>
    <w:rsid w:val="00792CE4"/>
    <w:rsid w:val="007E124B"/>
    <w:rsid w:val="007F141F"/>
    <w:rsid w:val="007F5782"/>
    <w:rsid w:val="007F7506"/>
    <w:rsid w:val="008026F0"/>
    <w:rsid w:val="008139A0"/>
    <w:rsid w:val="008356AC"/>
    <w:rsid w:val="00844713"/>
    <w:rsid w:val="00850F3E"/>
    <w:rsid w:val="0089125B"/>
    <w:rsid w:val="008A3921"/>
    <w:rsid w:val="008C14D0"/>
    <w:rsid w:val="008D12D3"/>
    <w:rsid w:val="008D7B28"/>
    <w:rsid w:val="008F0D04"/>
    <w:rsid w:val="009061C2"/>
    <w:rsid w:val="00911466"/>
    <w:rsid w:val="00911568"/>
    <w:rsid w:val="00923996"/>
    <w:rsid w:val="00926B25"/>
    <w:rsid w:val="0095520A"/>
    <w:rsid w:val="00963F3E"/>
    <w:rsid w:val="00973EFB"/>
    <w:rsid w:val="00974AA2"/>
    <w:rsid w:val="00976BF0"/>
    <w:rsid w:val="00977253"/>
    <w:rsid w:val="00977CE6"/>
    <w:rsid w:val="009D45C2"/>
    <w:rsid w:val="009D4D96"/>
    <w:rsid w:val="009D78D3"/>
    <w:rsid w:val="009E1031"/>
    <w:rsid w:val="00A05852"/>
    <w:rsid w:val="00A17185"/>
    <w:rsid w:val="00A17850"/>
    <w:rsid w:val="00A20748"/>
    <w:rsid w:val="00A218F2"/>
    <w:rsid w:val="00A40F38"/>
    <w:rsid w:val="00A4218D"/>
    <w:rsid w:val="00A52862"/>
    <w:rsid w:val="00A55D0A"/>
    <w:rsid w:val="00A625A0"/>
    <w:rsid w:val="00A70C25"/>
    <w:rsid w:val="00AC0CD8"/>
    <w:rsid w:val="00AC1077"/>
    <w:rsid w:val="00AD0D24"/>
    <w:rsid w:val="00AD101C"/>
    <w:rsid w:val="00AE0648"/>
    <w:rsid w:val="00AE4BF2"/>
    <w:rsid w:val="00AE7853"/>
    <w:rsid w:val="00B00C18"/>
    <w:rsid w:val="00B07F4A"/>
    <w:rsid w:val="00B1323A"/>
    <w:rsid w:val="00B367E7"/>
    <w:rsid w:val="00B57B1A"/>
    <w:rsid w:val="00BA36CE"/>
    <w:rsid w:val="00BA6AB4"/>
    <w:rsid w:val="00C04404"/>
    <w:rsid w:val="00C1225D"/>
    <w:rsid w:val="00C30702"/>
    <w:rsid w:val="00C8064E"/>
    <w:rsid w:val="00C949FC"/>
    <w:rsid w:val="00CA3765"/>
    <w:rsid w:val="00CB3A2F"/>
    <w:rsid w:val="00CB542C"/>
    <w:rsid w:val="00CD1F38"/>
    <w:rsid w:val="00CD2660"/>
    <w:rsid w:val="00CD5A0A"/>
    <w:rsid w:val="00CE1A2E"/>
    <w:rsid w:val="00CE7CC1"/>
    <w:rsid w:val="00CF23D0"/>
    <w:rsid w:val="00D11E73"/>
    <w:rsid w:val="00D15D05"/>
    <w:rsid w:val="00D21E38"/>
    <w:rsid w:val="00D228E0"/>
    <w:rsid w:val="00D255B6"/>
    <w:rsid w:val="00D33E97"/>
    <w:rsid w:val="00D53AF2"/>
    <w:rsid w:val="00D61B05"/>
    <w:rsid w:val="00D64F06"/>
    <w:rsid w:val="00D7036C"/>
    <w:rsid w:val="00D8640D"/>
    <w:rsid w:val="00DA486B"/>
    <w:rsid w:val="00DC2B66"/>
    <w:rsid w:val="00DC3054"/>
    <w:rsid w:val="00DF4CAC"/>
    <w:rsid w:val="00E03FA2"/>
    <w:rsid w:val="00E14153"/>
    <w:rsid w:val="00E479EF"/>
    <w:rsid w:val="00E47FA6"/>
    <w:rsid w:val="00E50F2E"/>
    <w:rsid w:val="00E56E49"/>
    <w:rsid w:val="00EC7AFA"/>
    <w:rsid w:val="00EF1E3E"/>
    <w:rsid w:val="00EF50A3"/>
    <w:rsid w:val="00EF626F"/>
    <w:rsid w:val="00F033B7"/>
    <w:rsid w:val="00F3087F"/>
    <w:rsid w:val="00F41D19"/>
    <w:rsid w:val="00F86D55"/>
    <w:rsid w:val="00FC104A"/>
    <w:rsid w:val="00FC217C"/>
    <w:rsid w:val="00FF4F13"/>
    <w:rsid w:val="0C14A5D4"/>
    <w:rsid w:val="22C26472"/>
    <w:rsid w:val="42795223"/>
    <w:rsid w:val="544E4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BD52A1"/>
  <w15:chartTrackingRefBased/>
  <w15:docId w15:val="{7FAB44EE-E156-4EDE-B39A-8D496E4F4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APEK-4,E-PVO-glava,body txt"/>
    <w:basedOn w:val="Normal"/>
    <w:link w:val="HeaderChar"/>
    <w:unhideWhenUsed/>
    <w:rsid w:val="00540116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APEK-4 Char,E-PVO-glava Char,body txt Char"/>
    <w:link w:val="Header"/>
    <w:rsid w:val="00540116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40116"/>
    <w:rPr>
      <w:sz w:val="22"/>
      <w:szCs w:val="22"/>
    </w:rPr>
  </w:style>
  <w:style w:type="table" w:styleId="TableGrid">
    <w:name w:val="Table Grid"/>
    <w:basedOn w:val="TableNormal"/>
    <w:uiPriority w:val="59"/>
    <w:rsid w:val="00D61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D61B0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sid w:val="00D61B05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sid w:val="00D61B05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sid w:val="00D61B05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sid w:val="00D61B05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sid w:val="00D61B05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D64F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64F06"/>
    <w:rPr>
      <w:rFonts w:ascii="Segoe UI" w:hAnsi="Segoe UI" w:cs="Segoe UI"/>
      <w:sz w:val="18"/>
      <w:szCs w:val="18"/>
      <w:lang w:val="en-US" w:eastAsia="en-US"/>
    </w:rPr>
  </w:style>
  <w:style w:type="paragraph" w:styleId="ListParagraph">
    <w:name w:val="List Paragraph"/>
    <w:basedOn w:val="Normal"/>
    <w:uiPriority w:val="34"/>
    <w:qFormat/>
    <w:rsid w:val="00AE785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005B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005B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005B5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05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05B5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908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F9103250709A4382E39A4BD489F1AB" ma:contentTypeVersion="4" ma:contentTypeDescription="Create a new document." ma:contentTypeScope="" ma:versionID="0d6362ce9885c49fc7bd41844d529740">
  <xsd:schema xmlns:xsd="http://www.w3.org/2001/XMLSchema" xmlns:xs="http://www.w3.org/2001/XMLSchema" xmlns:p="http://schemas.microsoft.com/office/2006/metadata/properties" xmlns:ns2="a0ab5870-1f67-4800-b01a-794cb9a74a48" targetNamespace="http://schemas.microsoft.com/office/2006/metadata/properties" ma:root="true" ma:fieldsID="aa50abc9ac1ea8dd131b5d8f92598d60" ns2:_="">
    <xsd:import namespace="a0ab5870-1f67-4800-b01a-794cb9a74a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ab5870-1f67-4800-b01a-794cb9a74a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4119224-0E35-4C4B-B2E3-76E8A622E3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ab5870-1f67-4800-b01a-794cb9a74a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C95FC48-3163-45F6-A27A-9E5B88F4E29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D9CE630-14EF-48E2-9693-C9778C1744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286</Words>
  <Characters>1634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Bogdan Grmek</cp:lastModifiedBy>
  <cp:revision>4</cp:revision>
  <cp:lastPrinted>2021-04-07T08:36:00Z</cp:lastPrinted>
  <dcterms:created xsi:type="dcterms:W3CDTF">2021-04-07T08:37:00Z</dcterms:created>
  <dcterms:modified xsi:type="dcterms:W3CDTF">2021-04-19T06:27:00Z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Statistični urad Republike Slovenije</vt:lpwstr>
  </property>
  <property fmtid="{D5CDD505-2E9C-101B-9397-08002B2CF9AE}" pid="3" name="MFiles_P1021n1_P1033">
    <vt:lpwstr>Litostrojska cesta 54</vt:lpwstr>
  </property>
  <property fmtid="{D5CDD505-2E9C-101B-9397-08002B2CF9AE}" pid="4" name="MFiles_P1045">
    <vt:lpwstr>JN430-8/2021</vt:lpwstr>
  </property>
  <property fmtid="{D5CDD505-2E9C-101B-9397-08002B2CF9AE}" pid="5" name="MFiles_P1046">
    <vt:lpwstr>Izgradnja, zagotavljanje delovanja in nadgradnja informacijskega sistema za upravljanje zbiranja podatkov oseb in gospodinjstev na Statističnem uradu Republike Slovenije – IS OSA</vt:lpwstr>
  </property>
  <property fmtid="{D5CDD505-2E9C-101B-9397-08002B2CF9AE}" pid="6" name="MFiles_PG5BC2FC14A405421BA79F5FEC63BD00E3n1_PGB3D8D77D2D654902AEB821305A1A12BC">
    <vt:lpwstr>1000 Ljubljana</vt:lpwstr>
  </property>
  <property fmtid="{D5CDD505-2E9C-101B-9397-08002B2CF9AE}" pid="7" name="ContentTypeId">
    <vt:lpwstr>0x010100EEF9103250709A4382E39A4BD489F1AB</vt:lpwstr>
  </property>
</Properties>
</file>